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AA" w:rsidRPr="0083603E" w:rsidRDefault="002A00CF" w:rsidP="0083603E">
      <w:pPr>
        <w:jc w:val="right"/>
      </w:pPr>
      <w:r>
        <w:t>2</w:t>
      </w:r>
      <w:r w:rsidR="0083603E">
        <w:t xml:space="preserve"> день</w:t>
      </w:r>
      <w:r w:rsidR="00E307C1">
        <w:t>.</w:t>
      </w:r>
      <w:r w:rsidR="0083603E">
        <w:t xml:space="preserve"> 1 часть. Время: </w:t>
      </w:r>
      <w:r>
        <w:t>02:19:01-</w:t>
      </w:r>
      <w:r w:rsidR="00A054FA">
        <w:t>02:53:31</w:t>
      </w:r>
    </w:p>
    <w:p w:rsidR="001D2330" w:rsidRPr="001D2330" w:rsidRDefault="00CC51D8" w:rsidP="00ED34ED">
      <w:pPr>
        <w:pStyle w:val="1"/>
        <w:rPr>
          <w:b w:val="0"/>
        </w:rPr>
      </w:pPr>
      <w:r w:rsidRPr="0083603E">
        <w:t>Практика</w:t>
      </w:r>
      <w:r w:rsidR="00ED34ED">
        <w:t xml:space="preserve"> </w:t>
      </w:r>
      <w:r w:rsidR="002A00CF">
        <w:t>6</w:t>
      </w:r>
      <w:r w:rsidR="001D2330">
        <w:t>.</w:t>
      </w:r>
      <w:r w:rsidR="00ED34ED">
        <w:t xml:space="preserve"> </w:t>
      </w:r>
      <w:r w:rsidR="001D2330" w:rsidRPr="001D2330">
        <w:t>Стяжание 65 Совершенных Частей</w:t>
      </w:r>
      <w:r w:rsidR="00ED34ED" w:rsidRPr="00ED34ED">
        <w:t xml:space="preserve"> </w:t>
      </w:r>
      <w:r w:rsidR="00ED34ED">
        <w:t>явлением глубины Мудрости Изначально Вышестоящего Отца</w:t>
      </w:r>
      <w:r w:rsidR="00E15388">
        <w:t>. Ядерные записи 1048576-ти Реализаций Изначально Вышестоящего Отца</w:t>
      </w:r>
    </w:p>
    <w:p w:rsidR="002A00CF" w:rsidRDefault="002A00CF" w:rsidP="006F10C3">
      <w:r>
        <w:t>Мы возжигаемся всем Синтезом каждого из нас.</w:t>
      </w:r>
    </w:p>
    <w:p w:rsidR="00ED34ED" w:rsidRDefault="002A00CF" w:rsidP="006F10C3">
      <w:r>
        <w:t>Синтезируемся с Аватарами Синтеза Кут Хуми Фаинь, проникаемся 48-м Синтезом физически каждым из нас.</w:t>
      </w:r>
      <w:r w:rsidR="00ED34ED">
        <w:t xml:space="preserve"> </w:t>
      </w:r>
      <w:r>
        <w:t xml:space="preserve">Переходим в зал ИВДИВО на 1048512-ю Иерархическую Цельность Иерархически Цельно, становясь Учителями 48 Синтеза в форме. </w:t>
      </w:r>
    </w:p>
    <w:p w:rsidR="00ED34ED" w:rsidRDefault="002A00CF" w:rsidP="006F10C3">
      <w:r>
        <w:t>И развёртываясь пред Изначально Вышестоящими Аватарами Синтеза Кут Хуми Фаинь, стяжаем 129 Синтез Синтезов Изначально Вышестоящего Отца, прося преобразить каждого из нас и синтез нас на 65 Совершенных Частей, не только стяжанием, но и переключённостью на их действие, развитие и активацию каждым из нас</w:t>
      </w:r>
      <w:r w:rsidR="00ED34ED">
        <w:t>,</w:t>
      </w:r>
      <w:r>
        <w:t xml:space="preserve"> и развернуть рост деятельности </w:t>
      </w:r>
      <w:r w:rsidRPr="005C6E13">
        <w:rPr>
          <w:b/>
        </w:rPr>
        <w:t>65</w:t>
      </w:r>
      <w:r w:rsidR="00F56823" w:rsidRPr="005C6E13">
        <w:rPr>
          <w:b/>
        </w:rPr>
        <w:t>-ти</w:t>
      </w:r>
      <w:r w:rsidRPr="005C6E13">
        <w:rPr>
          <w:b/>
        </w:rPr>
        <w:t xml:space="preserve"> Совершенных Частей каждым из нас</w:t>
      </w:r>
      <w:r w:rsidR="0022783B" w:rsidRPr="005C6E13">
        <w:rPr>
          <w:b/>
        </w:rPr>
        <w:t xml:space="preserve"> явлением глубины Мудрости Изначально Вышестоящего Отца</w:t>
      </w:r>
      <w:r w:rsidR="0022783B">
        <w:t xml:space="preserve"> в истинном существовании Совершенных Частей физически собою. </w:t>
      </w:r>
    </w:p>
    <w:p w:rsidR="002A00CF" w:rsidRDefault="0022783B" w:rsidP="006F10C3">
      <w:r>
        <w:t>И возжигаясь 65-</w:t>
      </w:r>
      <w:r w:rsidR="00F56823">
        <w:t>ть</w:t>
      </w:r>
      <w:r>
        <w:t>ю Синтез Синтезами Изначально Вышестоящего Отца, преображаясь ими, мы синтезируемся с Изначально Вышестоящими Аватарами Синтеза Кут Хуми Фаинь и просим транслировать и обновить реализующиеся в каждом из нас Посвящения, Статусы, Творящие Синтезы, Синтезности, Полномочия Совершенств, Иерархизации, Ивдивости и Должностные Компетенции ИВДИВО, а также развернуть новое их явление в 1048576</w:t>
      </w:r>
      <w:r w:rsidR="00F56823">
        <w:t xml:space="preserve"> Р</w:t>
      </w:r>
      <w:r>
        <w:t>еализаций, новой развёрнутости 64-х Аватар-Ипостасей Изначально Вышестоящего Отца</w:t>
      </w:r>
      <w:r w:rsidR="00ED34ED">
        <w:t>,</w:t>
      </w:r>
      <w:r>
        <w:t xml:space="preserve"> с новым качеством и насыщенностью количеств</w:t>
      </w:r>
      <w:r w:rsidR="00F56823">
        <w:t>а каждой Р</w:t>
      </w:r>
      <w:r>
        <w:t>еализации Изначально Вышестоящего Отца</w:t>
      </w:r>
      <w:r w:rsidR="00F56823">
        <w:t xml:space="preserve"> компетентно каждым из нас, с</w:t>
      </w:r>
      <w:r>
        <w:t xml:space="preserve"> переводом дееспособности всех видов</w:t>
      </w:r>
      <w:r w:rsidR="00F56823">
        <w:t xml:space="preserve"> Компетентных Р</w:t>
      </w:r>
      <w:r w:rsidR="0080364C">
        <w:t>еализаций из 16-ти Частностей минимум в 32 Частности каждым из нас достижением данного Синтеза физически собою. И возжигаясь 64-мя Синтезами Изначально Вышестоящего Отца, преображаемся ими.</w:t>
      </w:r>
    </w:p>
    <w:p w:rsidR="0080364C" w:rsidRDefault="00F56823" w:rsidP="006F10C3">
      <w:r>
        <w:t>И в э</w:t>
      </w:r>
      <w:r w:rsidR="0080364C">
        <w:t>том Огне мы синтезируемся с Изначально Вышестоящим Отцом, переходим в зал Изначально Вышестоящего Отца на 1048577 Иерархических Цельностей Иерархически Цельно. Развёртываемся пред Изначально Вышестоящим Отцом Учителем 48 Синтеза в форме</w:t>
      </w:r>
      <w:r w:rsidR="005C6E13">
        <w:t>. И</w:t>
      </w:r>
      <w:r w:rsidR="0080364C">
        <w:t xml:space="preserve"> синтезируясь с Изначально Вышестоящим Отцом, стяжаем </w:t>
      </w:r>
      <w:r w:rsidR="0080364C" w:rsidRPr="005C6E13">
        <w:rPr>
          <w:b/>
        </w:rPr>
        <w:t>65 Совершенных Частей</w:t>
      </w:r>
      <w:r w:rsidR="0080364C">
        <w:t>, прося развернуть действие Совершенных Частей в каждом из нас и переключить каждого из нас на дееспособность Совершенными Частями физически собою</w:t>
      </w:r>
      <w:r w:rsidR="000A5945">
        <w:t>.</w:t>
      </w:r>
    </w:p>
    <w:p w:rsidR="005C6E13" w:rsidRDefault="000A5945" w:rsidP="006F10C3">
      <w:r>
        <w:t xml:space="preserve">И синтезируясь с Изначально Вышестоящим Отцом, </w:t>
      </w:r>
    </w:p>
    <w:p w:rsidR="005C6E13" w:rsidRDefault="000A5945" w:rsidP="006F10C3">
      <w:r>
        <w:t>стяжаем Совершенный Образ Отца, Совершенное Слово Отца, Совершенную Душу, Совершенное Размышление, Совершенный Престол, Совершенную Сутенность, Совершенный Столп, Совершенные Права Творения, Совершенную Мощь, С</w:t>
      </w:r>
      <w:r w:rsidR="00F56823">
        <w:t>о</w:t>
      </w:r>
      <w:r>
        <w:t xml:space="preserve">вершенную Нить Синтеза, Совершенную Униграмму, Совершенную Диалектику, Совершенный Грааль, Совершенный Рацио, Совершенный Синтезобраз, Совершенные Начала Любви, Совершенную Активность, Совершенное Мероощущение, Совершенное Чувствознание, Совершенную Логику, Совершенную Осмысленность, Совершенную Сообразительность, Совершенную Идейность, Совершенную Изначально Вышестоящую Синтезкомпетенцию, Совершенное Пламя Отца, Совершенное Восприятие, Совершенный Головерсум, Совершенное Мышление, Совершенное Сердце, Совершенный Разум, Совершенное Ипостасное Тело, Совершенное ИВДИВО Ипостаси, </w:t>
      </w:r>
    </w:p>
    <w:p w:rsidR="005C6E13" w:rsidRDefault="000A5945" w:rsidP="006F10C3">
      <w:r>
        <w:t xml:space="preserve">стяжая Совершенное Движение, Совершенное Ощущение, Совершенное Чувство, Совершенную Мысль, </w:t>
      </w:r>
      <w:r w:rsidR="0018371E">
        <w:t xml:space="preserve">Совершенный Смысл, Совершенную Суть, Совершенную Идею, Совершенное Право, Совершенную Мощь, Совершенный Параметод, Совершенную Основу, Совершенные Синтезначала, Совершенный Взгляд, Совершенную Имперацию, Совершенное Я Есмь, Совершенное Условие, </w:t>
      </w:r>
    </w:p>
    <w:p w:rsidR="005C6E13" w:rsidRDefault="0018371E" w:rsidP="006F10C3">
      <w:r>
        <w:lastRenderedPageBreak/>
        <w:t>стяжая Совершенный Изначально Вышестоящий Синтез, Совершенное Посвящение, Совершенный Статус, Сове</w:t>
      </w:r>
      <w:r w:rsidR="00F56823">
        <w:t>р</w:t>
      </w:r>
      <w:r>
        <w:t>шенный Творящий Синтез, Совершенную Синтезность, Совершенные Полномочия Совершенств, Совершенную Иерархизацию, Совершенную Ивдивость, Совершенную Монаду, Совершенную Омегу, Совершенный Абсолют, Совершенный Хум, Совершенное Око, Совершенную Исти</w:t>
      </w:r>
      <w:r w:rsidR="00FD6691">
        <w:t>ну, Совершенное Физическое Тело, Совершенное ИВДИВО Отца и Совершенное ИВДИВО каждого из нас</w:t>
      </w:r>
      <w:r w:rsidR="005C6E13">
        <w:t xml:space="preserve"> –</w:t>
      </w:r>
      <w:r w:rsidR="00FD6691">
        <w:t xml:space="preserve"> в синтезе 65-ти Совершенных Частей собою. </w:t>
      </w:r>
    </w:p>
    <w:p w:rsidR="005C6E13" w:rsidRDefault="00FD6691" w:rsidP="006F10C3">
      <w:r>
        <w:t>И просим развернуть данными стяжаниями данны</w:t>
      </w:r>
      <w:r w:rsidR="007A6F87">
        <w:t>е 65 Совершенных Частей собою и переключить каждого из нас на реализацию Совершенных Частей каждого из нас.</w:t>
      </w:r>
      <w:r w:rsidR="005C6E13">
        <w:t xml:space="preserve"> </w:t>
      </w:r>
      <w:r w:rsidR="009F4C34">
        <w:t xml:space="preserve">И синтезируясь с Хум Изначально Вышестоящего Отца, стяжаем 65 Синтезов Изначально Вышестоящего Отца и, возжигаясь, преображаемся ими. </w:t>
      </w:r>
    </w:p>
    <w:p w:rsidR="005C6E13" w:rsidRDefault="009F4C34" w:rsidP="006F10C3">
      <w:r>
        <w:t xml:space="preserve">И в этом Огне мы стяжаем </w:t>
      </w:r>
      <w:r w:rsidRPr="005C6E13">
        <w:rPr>
          <w:b/>
        </w:rPr>
        <w:t>базовую концентрацию новой 64-рицы</w:t>
      </w:r>
      <w:r w:rsidR="00F56823" w:rsidRPr="005C6E13">
        <w:rPr>
          <w:b/>
        </w:rPr>
        <w:t xml:space="preserve"> Р</w:t>
      </w:r>
      <w:r w:rsidRPr="005C6E13">
        <w:rPr>
          <w:b/>
        </w:rPr>
        <w:t>еализации Изначально Вышестоящего Отца</w:t>
      </w:r>
      <w:r>
        <w:t xml:space="preserve"> каждым из нас</w:t>
      </w:r>
      <w:r w:rsidR="005C6E13">
        <w:t>,</w:t>
      </w:r>
      <w:r>
        <w:t xml:space="preserve"> от Изначально Вышестоящего Человека ИВДИВО Метагалактики Фа</w:t>
      </w:r>
      <w:r w:rsidR="00CD3F90">
        <w:t xml:space="preserve"> до Изначально Вышестоящего Отца</w:t>
      </w:r>
      <w:r w:rsidR="005C6E13">
        <w:t xml:space="preserve"> </w:t>
      </w:r>
      <w:r w:rsidR="00CD3F90">
        <w:t>Изначально Вышестоящего Отца</w:t>
      </w:r>
      <w:r w:rsidR="005C6E13">
        <w:t>,</w:t>
      </w:r>
      <w:r w:rsidR="00CD3F90">
        <w:t xml:space="preserve"> 64-рично физически собою. </w:t>
      </w:r>
    </w:p>
    <w:p w:rsidR="001C3FB3" w:rsidRDefault="00CD3F90" w:rsidP="006F10C3">
      <w:r>
        <w:t xml:space="preserve">Синтезируемся с 64-мя Изначально Вышестоящими Аватар-Ипостасями Изначально Вышестоящего Отца, прося сконцентрироваться на каждом из нас и помочь в трансляции соответствующей </w:t>
      </w:r>
      <w:r w:rsidR="001C3FB3">
        <w:t>в</w:t>
      </w:r>
      <w:r>
        <w:t>осьмерицей Реализации каждым из нас и развёртывании её в новом режиме</w:t>
      </w:r>
      <w:r w:rsidR="00257AAA">
        <w:t xml:space="preserve"> действия каждой</w:t>
      </w:r>
      <w:r>
        <w:t xml:space="preserve"> реализации 32-мя Частностями</w:t>
      </w:r>
      <w:r w:rsidR="00745322">
        <w:t>,</w:t>
      </w:r>
      <w:r>
        <w:t xml:space="preserve"> 65-ю Совершенными Частями</w:t>
      </w:r>
      <w:r w:rsidR="00745322">
        <w:t>,</w:t>
      </w:r>
      <w:r>
        <w:t xml:space="preserve"> 256-ю Эталонными Частями и всей 65536-рицей Человека каждым из нас.</w:t>
      </w:r>
      <w:r w:rsidR="00745322">
        <w:t xml:space="preserve"> </w:t>
      </w:r>
    </w:p>
    <w:p w:rsidR="001C3FB3" w:rsidRDefault="00745322" w:rsidP="006F10C3">
      <w:r>
        <w:t>И синтезируясь с Хум Изначально Вышестоящего Отца, стяжаем 1048576 Синтезов Изначально Вышестоящего Отца</w:t>
      </w:r>
      <w:r w:rsidR="001C3FB3">
        <w:t>. С</w:t>
      </w:r>
      <w:r>
        <w:t xml:space="preserve">интезируясь с Изначально Вышестоящим Отцом, стяжаем </w:t>
      </w:r>
    </w:p>
    <w:p w:rsidR="001C3FB3" w:rsidRDefault="00745322" w:rsidP="006F10C3">
      <w:r>
        <w:t xml:space="preserve">131072 Посвящения с трансляцией имеющихся у нас в новые, </w:t>
      </w:r>
    </w:p>
    <w:p w:rsidR="001C3FB3" w:rsidRDefault="00745322" w:rsidP="006F10C3">
      <w:r>
        <w:t xml:space="preserve">131072 Статуса Изначально Вышестоящего Отца с трансляцией имеющихся в нас в новые, </w:t>
      </w:r>
    </w:p>
    <w:p w:rsidR="001C3FB3" w:rsidRDefault="00745322" w:rsidP="006F10C3">
      <w:r>
        <w:t xml:space="preserve">131072 Творящих Синтеза Изначально Вышестоящего Отца с трансляцией имеющихся у нас в новые, </w:t>
      </w:r>
    </w:p>
    <w:p w:rsidR="001C3FB3" w:rsidRDefault="00745322" w:rsidP="006F10C3">
      <w:r>
        <w:t>131072 Синтезности Изначально Вышестоящего Отца с трансляцией имеющихся у нас в новые</w:t>
      </w:r>
      <w:r w:rsidR="001C3FB3">
        <w:t xml:space="preserve">. </w:t>
      </w:r>
    </w:p>
    <w:p w:rsidR="001C3FB3" w:rsidRDefault="001C3FB3" w:rsidP="006F10C3">
      <w:r>
        <w:t>Е</w:t>
      </w:r>
      <w:r w:rsidR="00745322">
        <w:t>щё раз</w:t>
      </w:r>
      <w:r>
        <w:t>:</w:t>
      </w:r>
      <w:r w:rsidR="00745322">
        <w:t xml:space="preserve"> 131072 Творящих Синтеза Изначально Вышестоящего Отца с трансляцией имеющихся у нас в новые. Синтезируемся с Изначально Вышестоящим Отцом, стяжаем </w:t>
      </w:r>
    </w:p>
    <w:p w:rsidR="001C3FB3" w:rsidRDefault="008803E4" w:rsidP="006F10C3">
      <w:r>
        <w:t xml:space="preserve">131072 Полномочий Совершенств с трансляцией имеющихся в нас в новые, </w:t>
      </w:r>
    </w:p>
    <w:p w:rsidR="001C3FB3" w:rsidRDefault="008803E4" w:rsidP="006F10C3">
      <w:r>
        <w:t xml:space="preserve">131072 Иерархизации Изначально Вышестоящего Отца с трансляцией имеющихся у нас в новые, </w:t>
      </w:r>
    </w:p>
    <w:p w:rsidR="001C3FB3" w:rsidRDefault="008803E4" w:rsidP="006F10C3">
      <w:r>
        <w:t xml:space="preserve">131072 Ивдивости Изначально Вышестоящего Отца с трансляцией имеющихся </w:t>
      </w:r>
      <w:r w:rsidR="001C3FB3">
        <w:t>у</w:t>
      </w:r>
      <w:r>
        <w:t xml:space="preserve"> нас в новые </w:t>
      </w:r>
    </w:p>
    <w:p w:rsidR="001C3FB3" w:rsidRDefault="008803E4" w:rsidP="006F10C3">
      <w:r>
        <w:t xml:space="preserve">и 131072 Должностных Компетенций ИВДИВО Изначально Вышестоящего Отца с трансляцией имеющихся у нас в новые, </w:t>
      </w:r>
    </w:p>
    <w:p w:rsidR="009F4C34" w:rsidRDefault="008803E4" w:rsidP="006F10C3">
      <w:r>
        <w:t xml:space="preserve">включая </w:t>
      </w:r>
      <w:r w:rsidRPr="001C3FB3">
        <w:rPr>
          <w:b/>
        </w:rPr>
        <w:t>65536-рицу Человека Изначально Вышестоящего Отца</w:t>
      </w:r>
      <w:r>
        <w:t xml:space="preserve"> этим.</w:t>
      </w:r>
    </w:p>
    <w:p w:rsidR="008803E4" w:rsidRDefault="008803E4" w:rsidP="006F10C3">
      <w:r>
        <w:t>И синтезируясь с Изначально Вышестоящим Отцом, стяжаем 1048576 Реализаций Изначально Вышестоящего Отца всей глубиной компетентности каждого из нас в их фиксациях и ядерных записях 1048576-ти Иерархических Цельностей каждым из нас</w:t>
      </w:r>
      <w:r w:rsidR="001C3FB3">
        <w:t>,</w:t>
      </w:r>
      <w:r>
        <w:t xml:space="preserve"> с явлением реализованных </w:t>
      </w:r>
      <w:r w:rsidR="001C3FB3">
        <w:t>в</w:t>
      </w:r>
      <w:r>
        <w:t xml:space="preserve">осьмериц в любом количестве и качестве каждого из нас этим, прося перевести Реализации Изначально Вышестоящего Отца каждого из нас </w:t>
      </w:r>
      <w:r w:rsidR="001C3FB3">
        <w:t xml:space="preserve">– </w:t>
      </w:r>
      <w:r>
        <w:t xml:space="preserve">минимум в 32 Частности или 64 Частности, минимум </w:t>
      </w:r>
      <w:r w:rsidR="001C3FB3">
        <w:t xml:space="preserve">в </w:t>
      </w:r>
      <w:r>
        <w:t>65 Совершенных Частей в перспективе с 257-ю, 256-ти Эталонных Частей с 16-рицей Эволюционных репликаций 4096-ти их в 65536</w:t>
      </w:r>
      <w:r w:rsidR="00964EFB">
        <w:t>-риц</w:t>
      </w:r>
      <w:r w:rsidR="001C3FB3">
        <w:t>е</w:t>
      </w:r>
      <w:r w:rsidR="00964EFB">
        <w:t xml:space="preserve"> Человека Изначально Вышестоящего Отца каждым из нас.</w:t>
      </w:r>
    </w:p>
    <w:p w:rsidR="00964EFB" w:rsidRDefault="00964EFB" w:rsidP="006F10C3">
      <w:r>
        <w:t xml:space="preserve">И синтезируясь с Изначально Вышестоящим Отцом, стяжаем 1048576 Реализаций Изначально Вышестоящего Отца собою в их фиксации и реальном действии каждым из </w:t>
      </w:r>
      <w:r>
        <w:lastRenderedPageBreak/>
        <w:t>нас соответственно. И возжигаясь этим, преображаясь этим, возжигаемся 1048576-</w:t>
      </w:r>
      <w:r w:rsidR="005918C7">
        <w:t>ть</w:t>
      </w:r>
      <w:r>
        <w:t>ю Синтезами Изначально Вышестоящего Отца и преображаемся ими.</w:t>
      </w:r>
    </w:p>
    <w:p w:rsidR="00505C5B" w:rsidRDefault="00964EFB" w:rsidP="006F10C3">
      <w:r>
        <w:t>И возжигаясь этим, преображаясь этим, мы синтезируемся с Хум Изначально Вышестоящего Отца, стяжаем Синтез Изначально Вышестоящего Отца</w:t>
      </w:r>
      <w:r w:rsidR="00E65045">
        <w:t>. И возжигаясь этим, преображаясь этим, синтезируясь с Изначально Вышестоящим Отцом, просим преобразить каждого из нас</w:t>
      </w:r>
      <w:r w:rsidR="005918C7">
        <w:t xml:space="preserve"> и с</w:t>
      </w:r>
      <w:r w:rsidR="00E65045">
        <w:t>интез нас. Синтезируясь с Хум Изначально Вышестоящего Отца, стяжаем Синтез</w:t>
      </w:r>
      <w:r w:rsidR="001C3FB3">
        <w:t xml:space="preserve"> </w:t>
      </w:r>
      <w:r w:rsidR="00E65045">
        <w:t xml:space="preserve">Изначально Вышестоящего Отца и, возжигаясь, преображаемся им. </w:t>
      </w:r>
    </w:p>
    <w:p w:rsidR="00964EFB" w:rsidRDefault="00E65045" w:rsidP="006F10C3">
      <w:r>
        <w:t>И возжигаясь этим, преображаясь этим, мы благодарим Изначально Вышестоящего Отца, благодарим Изначально Вышестоящих Аватаров Синтеза Кут Хуми Фаинь</w:t>
      </w:r>
      <w:r w:rsidR="000A4A7E">
        <w:t>. В</w:t>
      </w:r>
      <w:r>
        <w:t>озвращаемся в физическую реализацию в данный зал физически собою. Вспыхивая и переключаясь на действие 65-ти Совершенных Частей в их разработке и реализованности каждым из нас, вспыхивая и переключаясь на фиксацию ядерной записи 1048576-ти Реализаций Изначально Вышестоящего Отца собою с реально действующим количеством восьмеричной Реализации каждым из нас</w:t>
      </w:r>
      <w:r w:rsidR="00902E6F">
        <w:t>. И</w:t>
      </w:r>
      <w:r>
        <w:t xml:space="preserve"> вспыхивая этим, преображаясь этим, эманируем всё стяжённое</w:t>
      </w:r>
      <w:r w:rsidR="005918C7">
        <w:t>,</w:t>
      </w:r>
      <w:r>
        <w:t xml:space="preserve"> возожжённое в ИВДИВО, в ИВДИВО Крым, в ИВДИВО Севастополь, в ИВДИВО Ялта, в ИВДИВО Ипостасности каждого из нас</w:t>
      </w:r>
      <w:r w:rsidR="000A0809">
        <w:t xml:space="preserve"> и ИВДИВО каждого из нас.</w:t>
      </w:r>
    </w:p>
    <w:p w:rsidR="000A0809" w:rsidRDefault="000A0809" w:rsidP="006F10C3">
      <w:r>
        <w:t xml:space="preserve">А теперь пожалуйста </w:t>
      </w:r>
      <w:r w:rsidRPr="00902E6F">
        <w:rPr>
          <w:spacing w:val="20"/>
        </w:rPr>
        <w:t>замираем</w:t>
      </w:r>
      <w:r>
        <w:t>, минимально двигаемся и выходим из практики, но сидим. Не двигаемся.</w:t>
      </w:r>
    </w:p>
    <w:p w:rsidR="00902E6F" w:rsidRDefault="000A0809" w:rsidP="006F10C3">
      <w:r>
        <w:t>И в Сфере ИВДИВО каждого эманируем уже без практики</w:t>
      </w:r>
      <w:r w:rsidR="00902E6F">
        <w:t>,</w:t>
      </w:r>
      <w:r>
        <w:t xml:space="preserve"> каждый сам 65 Совершенных Частей, включая в Прасинтезности эманации дееспособности 65-ти Совершенных Частей</w:t>
      </w:r>
      <w:r w:rsidR="00902E6F">
        <w:t>, с</w:t>
      </w:r>
      <w:r>
        <w:t xml:space="preserve"> таким смыслом, что Части Человека</w:t>
      </w:r>
      <w:r w:rsidR="009C386E">
        <w:t xml:space="preserve">: </w:t>
      </w:r>
      <w:r>
        <w:t xml:space="preserve">4096 – это </w:t>
      </w:r>
      <w:r w:rsidR="009C386E">
        <w:t>внешний мир, Эталонные Части – это внутренний мир, а Совершенные Части – это Части Посвящённого, Служащего, для нас с вами – Учителя Синтеза</w:t>
      </w:r>
      <w:r w:rsidR="00902E6F">
        <w:t xml:space="preserve">. </w:t>
      </w:r>
    </w:p>
    <w:p w:rsidR="000A0809" w:rsidRDefault="009C386E" w:rsidP="006F10C3">
      <w:r>
        <w:t>65 Совершенных Частей – это действия Учителя Синтеза или Владыки Синтеза, или Ипостаси Синтеза каждым из нас, как реальной, должностной деятельности в ИВДИВО этими Частями</w:t>
      </w:r>
      <w:r w:rsidR="00902E6F">
        <w:t>, с</w:t>
      </w:r>
      <w:r>
        <w:t xml:space="preserve"> перспективой</w:t>
      </w:r>
      <w:r w:rsidR="006C476A">
        <w:t xml:space="preserve"> в будущем </w:t>
      </w:r>
      <w:r w:rsidR="00AD5523">
        <w:t>дойти до 257-м</w:t>
      </w:r>
      <w:r w:rsidR="006C476A">
        <w:t>и Совершенных Частей</w:t>
      </w:r>
      <w:r w:rsidR="00844C82">
        <w:t>, пока только 65. Зависит от качества нашей деятельности.</w:t>
      </w:r>
    </w:p>
    <w:p w:rsidR="000A5945" w:rsidRDefault="00844C82" w:rsidP="006F10C3">
      <w:r>
        <w:t>Далее, в ИВДИВО каждого мы эманируем 1048576 Реализаций Изначально Вышестоящего Отца</w:t>
      </w:r>
      <w:r w:rsidR="00902E6F">
        <w:t>,</w:t>
      </w:r>
      <w:r>
        <w:t xml:space="preserve"> от Посвящений до Должностной Компетенции ИВДИВО, вспоминая вашу Должностную Компетенцию: Учитель Синтеза, Аватар Высшей Школы Синтеза, допустим. И в ракурсе вашей Должностной Компетенции</w:t>
      </w:r>
      <w:r w:rsidR="00C141F7">
        <w:t>, у меня, допустим, Аватар Синтеза, Глава ИВДИВО</w:t>
      </w:r>
      <w:r w:rsidR="00902E6F">
        <w:t xml:space="preserve">, я </w:t>
      </w:r>
      <w:r w:rsidR="00C141F7">
        <w:t xml:space="preserve">эманирую из Прасинтезности ядер моих </w:t>
      </w:r>
      <w:r w:rsidR="00902E6F">
        <w:t xml:space="preserve">– </w:t>
      </w:r>
      <w:r w:rsidR="00C141F7">
        <w:t xml:space="preserve">1048576 фиксаций Реализаций Изначально Вышестоящего Отца ракурсом моей Должностной Компетенции, вы её называете. Я говорю о себе: Аватар Синтеза, Глава ИВДИВО. Вы Учителя Синтеза, дальше озвучиваем. И направляете вот эти 1048576 фиксаций и ядер Синтеза на применение вашей Должностной Компетенции и их разработку этим. То есть тем, что вы разрабатываетесь в вашей Должности и применяетесь, у вас и будут расти Посвящения, Статусы, Творящие Синтезы и так далее этим. Не только этим, но через это вы начинаете их пахтать в ИВДИВО каждого. То </w:t>
      </w:r>
      <w:r w:rsidR="00AD5523">
        <w:t>есть вы начинаете включать н</w:t>
      </w:r>
      <w:r w:rsidR="00C141F7">
        <w:t>овые Посвящения, новые Статусы, новые Творящие Синтезы, новые Синтезности, новые Полномочия Совершенств, новые Иерархизации, новые Ивдивости, не</w:t>
      </w:r>
      <w:r w:rsidR="00902E6F">
        <w:t xml:space="preserve"> </w:t>
      </w:r>
      <w:r w:rsidR="00C141F7">
        <w:t>характерные вам. А вот Должностная Компетенция ИВДИВО – это 65536-ричный Человек на сегодня</w:t>
      </w:r>
      <w:r w:rsidR="00902E6F">
        <w:t>,</w:t>
      </w:r>
      <w:r w:rsidR="00C141F7">
        <w:t xml:space="preserve"> плюс ваша Должность – Учитель Синтеза, Владыка ИДИВО, допустим, Духа. </w:t>
      </w:r>
      <w:r w:rsidR="00A054FA">
        <w:t>Или Учитель Синтеза, Аватар Метагалактического Общества или Общества. Учитель Синтеза, Учитель Сферы ИВДИВО Зерцатического Тела.</w:t>
      </w:r>
    </w:p>
    <w:p w:rsidR="00A054FA" w:rsidRDefault="00A054FA" w:rsidP="006F10C3">
      <w:r>
        <w:t>И применяем 1048576 фиксаций и ядер с их Прасинтезными записями, то есть в каждом ядре по 1048576 Прасинтезных записей</w:t>
      </w:r>
      <w:r w:rsidR="00AD5523">
        <w:t xml:space="preserve"> всех Р</w:t>
      </w:r>
      <w:r>
        <w:t>еализаций Изначально Вышестоящего Отца</w:t>
      </w:r>
      <w:r w:rsidR="00902E6F">
        <w:t>. В</w:t>
      </w:r>
      <w:r>
        <w:t>от мы применяем и начинаем эманировать в ИВДИВО каждого</w:t>
      </w:r>
      <w:r w:rsidR="00F414BB">
        <w:t>, п</w:t>
      </w:r>
      <w:r>
        <w:t>ахтая их активацию этим.</w:t>
      </w:r>
    </w:p>
    <w:p w:rsidR="00A054FA" w:rsidRDefault="00A054FA" w:rsidP="006F10C3">
      <w:r>
        <w:lastRenderedPageBreak/>
        <w:t>И начинаем включать и разрабатывать Условия Изначально Вышестоящего Отца каждому из нас в ИВДИВО каждого этим.</w:t>
      </w:r>
    </w:p>
    <w:p w:rsidR="00A054FA" w:rsidRDefault="00A054FA" w:rsidP="006F10C3">
      <w:r>
        <w:t>Вот теперь окончательно переключившись на эту деятельность, мы утверждаем, что мы переключаемся на эту деятельность. Наш ИВДИВО каждого переключается на эту деятельность.</w:t>
      </w:r>
    </w:p>
    <w:p w:rsidR="00A054FA" w:rsidRDefault="00A054FA" w:rsidP="006F10C3">
      <w:r>
        <w:t>И выходим из практики. Аминь.</w:t>
      </w:r>
    </w:p>
    <w:p w:rsidR="000A5945" w:rsidRDefault="000A5945" w:rsidP="006F10C3"/>
    <w:p w:rsidR="000A5945" w:rsidRDefault="000A5945" w:rsidP="001D2330">
      <w:pPr>
        <w:jc w:val="right"/>
      </w:pPr>
    </w:p>
    <w:p w:rsidR="00AD5523" w:rsidRDefault="00AD5523" w:rsidP="001D2330">
      <w:pPr>
        <w:ind w:firstLine="0"/>
        <w:jc w:val="right"/>
        <w:rPr>
          <w:rFonts w:eastAsia="Times New Roman"/>
          <w:i/>
          <w:sz w:val="20"/>
          <w:szCs w:val="20"/>
          <w:lang w:eastAsia="ru-RU"/>
        </w:rPr>
      </w:pPr>
      <w:r w:rsidRPr="00AD5523">
        <w:rPr>
          <w:i/>
          <w:sz w:val="20"/>
          <w:szCs w:val="20"/>
        </w:rPr>
        <w:t xml:space="preserve">Набор и первичная проверка: </w:t>
      </w:r>
      <w:r w:rsidRPr="00AD5523">
        <w:rPr>
          <w:rFonts w:eastAsia="Times New Roman"/>
          <w:i/>
          <w:color w:val="000000"/>
          <w:sz w:val="20"/>
          <w:szCs w:val="20"/>
          <w:lang w:eastAsia="ru-RU"/>
        </w:rPr>
        <w:t xml:space="preserve">Аватар Мг Информации ИВО 262068 ИВЦ/65460 ВЦ/16308 ВЦР 262064 ИЦ, Севастополь, ИВАС Юстаса Сивиллы Исламова Лилия </w:t>
      </w:r>
    </w:p>
    <w:p w:rsidR="000A5945" w:rsidRDefault="00AD5523" w:rsidP="0007010F">
      <w:pPr>
        <w:ind w:firstLine="0"/>
        <w:jc w:val="right"/>
        <w:rPr>
          <w:i/>
          <w:sz w:val="20"/>
          <w:szCs w:val="20"/>
        </w:rPr>
      </w:pPr>
      <w:r w:rsidRPr="00AD5523">
        <w:rPr>
          <w:i/>
          <w:sz w:val="20"/>
          <w:szCs w:val="20"/>
        </w:rPr>
        <w:t>Сдано КХ: 03.02.2020</w:t>
      </w:r>
      <w:bookmarkStart w:id="0" w:name="_GoBack"/>
      <w:bookmarkEnd w:id="0"/>
    </w:p>
    <w:p w:rsidR="00ED34ED" w:rsidRPr="0007010F" w:rsidRDefault="00ED34ED" w:rsidP="0007010F">
      <w:pPr>
        <w:ind w:firstLine="0"/>
        <w:jc w:val="right"/>
        <w:rPr>
          <w:rFonts w:eastAsia="Times New Roman"/>
          <w:i/>
          <w:sz w:val="20"/>
          <w:szCs w:val="20"/>
          <w:lang w:eastAsia="ru-RU"/>
        </w:rPr>
      </w:pPr>
      <w:r w:rsidRPr="00ED34ED">
        <w:rPr>
          <w:i/>
          <w:sz w:val="20"/>
          <w:szCs w:val="20"/>
        </w:rPr>
        <w:t>Проверка практики: Аватар ВШС ИВО 262078ИВЦ/65470ВЦ/16318ВЦР 262064ИЦ, Сев-ль, ИВАС Мории Свет, Ипостась Татьяна Залещук</w:t>
      </w:r>
    </w:p>
    <w:sectPr w:rsidR="00ED34ED" w:rsidRPr="0007010F" w:rsidSect="00793541">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06F" w:rsidRDefault="00B7306F" w:rsidP="0083603E">
      <w:r>
        <w:separator/>
      </w:r>
    </w:p>
  </w:endnote>
  <w:endnote w:type="continuationSeparator" w:id="1">
    <w:p w:rsidR="00B7306F" w:rsidRDefault="00B7306F" w:rsidP="008360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06F" w:rsidRDefault="00B7306F" w:rsidP="0083603E">
      <w:r>
        <w:separator/>
      </w:r>
    </w:p>
  </w:footnote>
  <w:footnote w:type="continuationSeparator" w:id="1">
    <w:p w:rsidR="00B7306F" w:rsidRDefault="00B7306F" w:rsidP="00836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3E" w:rsidRPr="0083603E" w:rsidRDefault="008A5DF5" w:rsidP="0083603E">
    <w:pPr>
      <w:pStyle w:val="a3"/>
    </w:pPr>
    <w:r w:rsidRPr="008A5DF5">
      <w:t>48 Высокий Цельный Синтез Совершенного Мг Условия ИВО. Учение Синтеза ИВ Дома ИВО</w:t>
    </w:r>
    <w:r w:rsidR="0083603E" w:rsidRPr="0083603E">
      <w:t xml:space="preserve">, Крым, </w:t>
    </w:r>
    <w:r>
      <w:t>1-2</w:t>
    </w:r>
    <w:r w:rsidR="0083603E" w:rsidRPr="0083603E">
      <w:t>.</w:t>
    </w:r>
    <w:r w:rsidR="006F10C3">
      <w:t>0</w:t>
    </w:r>
    <w:r>
      <w:t>2</w:t>
    </w:r>
    <w:r w:rsidR="0083603E" w:rsidRPr="0083603E">
      <w:t>.20</w:t>
    </w:r>
    <w:r w:rsidR="006F10C3">
      <w:t>20</w:t>
    </w:r>
    <w:r w:rsidR="006F10C3">
      <w:tab/>
    </w:r>
    <w:r w:rsidR="0083603E" w:rsidRPr="0083603E">
      <w:tab/>
    </w:r>
    <w:r w:rsidR="00C770D0">
      <w:fldChar w:fldCharType="begin"/>
    </w:r>
    <w:r w:rsidR="00126435">
      <w:instrText xml:space="preserve"> PAGE   \* MERGEFORMAT </w:instrText>
    </w:r>
    <w:r w:rsidR="00C770D0">
      <w:fldChar w:fldCharType="separate"/>
    </w:r>
    <w:r w:rsidR="00E15388">
      <w:rPr>
        <w:noProof/>
      </w:rPr>
      <w:t>1</w:t>
    </w:r>
    <w:r w:rsidR="00C770D0">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0461"/>
    <w:rsid w:val="0005793C"/>
    <w:rsid w:val="0007010F"/>
    <w:rsid w:val="00092945"/>
    <w:rsid w:val="000A0809"/>
    <w:rsid w:val="000A4A7E"/>
    <w:rsid w:val="000A5945"/>
    <w:rsid w:val="000C3EFC"/>
    <w:rsid w:val="00126435"/>
    <w:rsid w:val="00164158"/>
    <w:rsid w:val="00183507"/>
    <w:rsid w:val="0018371E"/>
    <w:rsid w:val="001A46E3"/>
    <w:rsid w:val="001B2D11"/>
    <w:rsid w:val="001C3FB3"/>
    <w:rsid w:val="001D2330"/>
    <w:rsid w:val="00206289"/>
    <w:rsid w:val="0022783B"/>
    <w:rsid w:val="00246779"/>
    <w:rsid w:val="00257AAA"/>
    <w:rsid w:val="00261FDF"/>
    <w:rsid w:val="002A00CF"/>
    <w:rsid w:val="002B4717"/>
    <w:rsid w:val="003342B4"/>
    <w:rsid w:val="00342D18"/>
    <w:rsid w:val="00350ABA"/>
    <w:rsid w:val="00351726"/>
    <w:rsid w:val="0038131A"/>
    <w:rsid w:val="004E7004"/>
    <w:rsid w:val="004F3E62"/>
    <w:rsid w:val="00505C5B"/>
    <w:rsid w:val="00524BB9"/>
    <w:rsid w:val="00537E29"/>
    <w:rsid w:val="005726A9"/>
    <w:rsid w:val="00576621"/>
    <w:rsid w:val="005918C7"/>
    <w:rsid w:val="005B3F69"/>
    <w:rsid w:val="005C6E13"/>
    <w:rsid w:val="005D18F4"/>
    <w:rsid w:val="006105EA"/>
    <w:rsid w:val="00615745"/>
    <w:rsid w:val="006B2573"/>
    <w:rsid w:val="006C476A"/>
    <w:rsid w:val="006D5DE9"/>
    <w:rsid w:val="006F10C3"/>
    <w:rsid w:val="007075C6"/>
    <w:rsid w:val="00737841"/>
    <w:rsid w:val="00745322"/>
    <w:rsid w:val="00776772"/>
    <w:rsid w:val="00791DB4"/>
    <w:rsid w:val="00793541"/>
    <w:rsid w:val="007A6F87"/>
    <w:rsid w:val="007B3292"/>
    <w:rsid w:val="00800461"/>
    <w:rsid w:val="0080364C"/>
    <w:rsid w:val="00817B36"/>
    <w:rsid w:val="0083603E"/>
    <w:rsid w:val="00844C82"/>
    <w:rsid w:val="008550FE"/>
    <w:rsid w:val="008803E4"/>
    <w:rsid w:val="00893A1C"/>
    <w:rsid w:val="008A58D7"/>
    <w:rsid w:val="008A5DF5"/>
    <w:rsid w:val="008A68C4"/>
    <w:rsid w:val="008D2F37"/>
    <w:rsid w:val="00902E6F"/>
    <w:rsid w:val="00940586"/>
    <w:rsid w:val="009617C7"/>
    <w:rsid w:val="00964EFB"/>
    <w:rsid w:val="00973E0A"/>
    <w:rsid w:val="009B49F0"/>
    <w:rsid w:val="009C386E"/>
    <w:rsid w:val="009E1599"/>
    <w:rsid w:val="009F4C34"/>
    <w:rsid w:val="00A054FA"/>
    <w:rsid w:val="00A2032A"/>
    <w:rsid w:val="00A36229"/>
    <w:rsid w:val="00A60154"/>
    <w:rsid w:val="00A879AD"/>
    <w:rsid w:val="00AD5523"/>
    <w:rsid w:val="00AF4A11"/>
    <w:rsid w:val="00B23FD0"/>
    <w:rsid w:val="00B3157A"/>
    <w:rsid w:val="00B70DF9"/>
    <w:rsid w:val="00B7306F"/>
    <w:rsid w:val="00B83AE8"/>
    <w:rsid w:val="00BD220D"/>
    <w:rsid w:val="00BF19CD"/>
    <w:rsid w:val="00BF2962"/>
    <w:rsid w:val="00C141F7"/>
    <w:rsid w:val="00C668BF"/>
    <w:rsid w:val="00C770D0"/>
    <w:rsid w:val="00CA2670"/>
    <w:rsid w:val="00CA7431"/>
    <w:rsid w:val="00CC0941"/>
    <w:rsid w:val="00CC51D8"/>
    <w:rsid w:val="00CC6243"/>
    <w:rsid w:val="00CD3F90"/>
    <w:rsid w:val="00D438F5"/>
    <w:rsid w:val="00D72B4A"/>
    <w:rsid w:val="00E01843"/>
    <w:rsid w:val="00E1399C"/>
    <w:rsid w:val="00E15388"/>
    <w:rsid w:val="00E17957"/>
    <w:rsid w:val="00E307C1"/>
    <w:rsid w:val="00E62441"/>
    <w:rsid w:val="00E65045"/>
    <w:rsid w:val="00E7269C"/>
    <w:rsid w:val="00E93BAA"/>
    <w:rsid w:val="00EB58D4"/>
    <w:rsid w:val="00ED34ED"/>
    <w:rsid w:val="00ED725C"/>
    <w:rsid w:val="00F414BB"/>
    <w:rsid w:val="00F56823"/>
    <w:rsid w:val="00F84210"/>
    <w:rsid w:val="00F849CF"/>
    <w:rsid w:val="00F92310"/>
    <w:rsid w:val="00FD6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3E"/>
    <w:pPr>
      <w:spacing w:after="0" w:line="240" w:lineRule="auto"/>
      <w:ind w:firstLine="709"/>
      <w:jc w:val="both"/>
    </w:pPr>
    <w:rPr>
      <w:rFonts w:ascii="Times New Roman" w:hAnsi="Times New Roman" w:cs="Times New Roman"/>
      <w:sz w:val="24"/>
      <w:szCs w:val="24"/>
    </w:rPr>
  </w:style>
  <w:style w:type="paragraph" w:styleId="1">
    <w:name w:val="heading 1"/>
    <w:basedOn w:val="a"/>
    <w:next w:val="a"/>
    <w:link w:val="10"/>
    <w:uiPriority w:val="9"/>
    <w:qFormat/>
    <w:rsid w:val="0083603E"/>
    <w:pPr>
      <w:keepNext/>
      <w:keepLines/>
      <w:spacing w:before="120" w:after="120"/>
      <w:jc w:val="center"/>
      <w:outlineLvl w:val="0"/>
    </w:pPr>
    <w:rPr>
      <w:rFonts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03E"/>
    <w:pPr>
      <w:pBdr>
        <w:bottom w:val="single" w:sz="4" w:space="1" w:color="auto"/>
      </w:pBdr>
      <w:tabs>
        <w:tab w:val="center" w:pos="4677"/>
        <w:tab w:val="right" w:pos="9355"/>
      </w:tabs>
      <w:spacing w:after="120"/>
      <w:ind w:firstLine="0"/>
    </w:pPr>
    <w:rPr>
      <w:sz w:val="22"/>
      <w:szCs w:val="22"/>
    </w:rPr>
  </w:style>
  <w:style w:type="character" w:customStyle="1" w:styleId="a4">
    <w:name w:val="Верхний колонтитул Знак"/>
    <w:basedOn w:val="a0"/>
    <w:link w:val="a3"/>
    <w:uiPriority w:val="99"/>
    <w:rsid w:val="0083603E"/>
    <w:rPr>
      <w:rFonts w:ascii="Times New Roman" w:hAnsi="Times New Roman" w:cs="Times New Roman"/>
    </w:rPr>
  </w:style>
  <w:style w:type="paragraph" w:styleId="a5">
    <w:name w:val="footer"/>
    <w:basedOn w:val="a"/>
    <w:link w:val="a6"/>
    <w:uiPriority w:val="99"/>
    <w:semiHidden/>
    <w:unhideWhenUsed/>
    <w:rsid w:val="0083603E"/>
    <w:pPr>
      <w:tabs>
        <w:tab w:val="center" w:pos="4677"/>
        <w:tab w:val="right" w:pos="9355"/>
      </w:tabs>
    </w:pPr>
  </w:style>
  <w:style w:type="character" w:customStyle="1" w:styleId="a6">
    <w:name w:val="Нижний колонтитул Знак"/>
    <w:basedOn w:val="a0"/>
    <w:link w:val="a5"/>
    <w:uiPriority w:val="99"/>
    <w:semiHidden/>
    <w:rsid w:val="0083603E"/>
  </w:style>
  <w:style w:type="character" w:customStyle="1" w:styleId="10">
    <w:name w:val="Заголовок 1 Знак"/>
    <w:basedOn w:val="a0"/>
    <w:link w:val="1"/>
    <w:uiPriority w:val="9"/>
    <w:rsid w:val="0083603E"/>
    <w:rPr>
      <w:rFonts w:ascii="Times New Roman" w:eastAsiaTheme="majorEastAsia" w:hAnsi="Times New Roman" w:cs="Times New Roman"/>
      <w:b/>
      <w:bCs/>
      <w:sz w:val="24"/>
      <w:szCs w:val="24"/>
    </w:rPr>
  </w:style>
  <w:style w:type="paragraph" w:styleId="a7">
    <w:name w:val="Document Map"/>
    <w:basedOn w:val="a"/>
    <w:link w:val="a8"/>
    <w:uiPriority w:val="99"/>
    <w:semiHidden/>
    <w:unhideWhenUsed/>
    <w:rsid w:val="008A5DF5"/>
    <w:rPr>
      <w:rFonts w:ascii="Tahoma" w:hAnsi="Tahoma" w:cs="Tahoma"/>
      <w:sz w:val="16"/>
      <w:szCs w:val="16"/>
    </w:rPr>
  </w:style>
  <w:style w:type="character" w:customStyle="1" w:styleId="a8">
    <w:name w:val="Схема документа Знак"/>
    <w:basedOn w:val="a0"/>
    <w:link w:val="a7"/>
    <w:uiPriority w:val="99"/>
    <w:semiHidden/>
    <w:rsid w:val="008A5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210175">
      <w:bodyDiv w:val="1"/>
      <w:marLeft w:val="0"/>
      <w:marRight w:val="0"/>
      <w:marTop w:val="0"/>
      <w:marBottom w:val="0"/>
      <w:divBdr>
        <w:top w:val="none" w:sz="0" w:space="0" w:color="auto"/>
        <w:left w:val="none" w:sz="0" w:space="0" w:color="auto"/>
        <w:bottom w:val="none" w:sz="0" w:space="0" w:color="auto"/>
        <w:right w:val="none" w:sz="0" w:space="0" w:color="auto"/>
      </w:divBdr>
    </w:div>
    <w:div w:id="436801846">
      <w:bodyDiv w:val="1"/>
      <w:marLeft w:val="0"/>
      <w:marRight w:val="0"/>
      <w:marTop w:val="0"/>
      <w:marBottom w:val="0"/>
      <w:divBdr>
        <w:top w:val="none" w:sz="0" w:space="0" w:color="auto"/>
        <w:left w:val="none" w:sz="0" w:space="0" w:color="auto"/>
        <w:bottom w:val="none" w:sz="0" w:space="0" w:color="auto"/>
        <w:right w:val="none" w:sz="0" w:space="0" w:color="auto"/>
      </w:divBdr>
      <w:divsChild>
        <w:div w:id="505248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 ИВ Чка ИВО</cp:lastModifiedBy>
  <cp:revision>9</cp:revision>
  <dcterms:created xsi:type="dcterms:W3CDTF">2020-02-03T21:07:00Z</dcterms:created>
  <dcterms:modified xsi:type="dcterms:W3CDTF">2020-02-04T15:54:00Z</dcterms:modified>
</cp:coreProperties>
</file>